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5C" w:rsidRPr="00A62736" w:rsidRDefault="00A62736" w:rsidP="00D32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Updated: July 27th</w:t>
      </w:r>
    </w:p>
    <w:p w:rsidR="00D3205C" w:rsidRPr="00713014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3205C">
        <w:rPr>
          <w:rFonts w:ascii="Arial" w:eastAsia="Times New Roman" w:hAnsi="Arial" w:cs="Arial"/>
          <w:color w:val="000000" w:themeColor="text1"/>
        </w:rPr>
        <w:t xml:space="preserve">Holy Trinity Catholic School is a 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small, faith-based community where we </w:t>
      </w:r>
      <w:r w:rsidR="00713014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collaborate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with parents and the greater community to cultivate faith, mind, and heart, both through academic and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 service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experiences and extracurricular activities. </w:t>
      </w:r>
    </w:p>
    <w:p w:rsidR="00D3205C" w:rsidRPr="00713014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Our teachers love our small classes, strong school culture, and</w:t>
      </w:r>
      <w:r w:rsidR="00713014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friendly</w:t>
      </w:r>
      <w:r w:rsidR="00713014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family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environment. </w:t>
      </w:r>
    </w:p>
    <w:p w:rsidR="00D3205C" w:rsidRPr="00D3205C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Current openings at Holy Trinity:</w:t>
      </w:r>
    </w:p>
    <w:p w:rsidR="00D3205C" w:rsidRPr="00713014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3205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STEAM LAB/Tec</w:t>
      </w:r>
      <w:r w:rsidRPr="00713014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hnology Elementary Educator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A62736" w:rsidRPr="00A62736">
        <w:rPr>
          <w:rFonts w:ascii="Arial" w:eastAsia="Times New Roman" w:hAnsi="Arial" w:cs="Arial"/>
          <w:b/>
          <w:color w:val="FF0000"/>
          <w:shd w:val="clear" w:color="auto" w:fill="FFFFFF"/>
        </w:rPr>
        <w:t>FILLED!</w:t>
      </w:r>
    </w:p>
    <w:p w:rsidR="00D3205C" w:rsidRPr="00713014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13014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Elementary Spanish Teacher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Pk-3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</w:rPr>
        <w:t>rd</w:t>
      </w:r>
      <w:r w:rsidR="005C66E2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/part-time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Librari</w:t>
      </w:r>
      <w:r w:rsidRPr="00713014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an for grades </w:t>
      </w:r>
      <w:r w:rsidR="00A62736" w:rsidRPr="00A62736">
        <w:rPr>
          <w:rFonts w:ascii="Arial" w:eastAsia="Times New Roman" w:hAnsi="Arial" w:cs="Arial"/>
          <w:b/>
          <w:color w:val="FF0000"/>
          <w:shd w:val="clear" w:color="auto" w:fill="FFFFFF"/>
        </w:rPr>
        <w:t>FILLED!</w:t>
      </w:r>
    </w:p>
    <w:p w:rsidR="00D3205C" w:rsidRPr="00713014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3205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Band Director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for grades 4th-6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</w:rPr>
        <w:t>th</w:t>
      </w:r>
      <w:r w:rsidR="005C66E2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/part-time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Instrumental Music Teacher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for grades 3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rd-6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</w:rPr>
        <w:t>th</w:t>
      </w:r>
      <w:r w:rsidR="005C66E2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/part-time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Requirements: Certification and related Bachelor Degree in appropriate major, state and federal clearances. This position is open to applicants of all faith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backgrounds;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however,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candidates must be individuals rooted in faith, willing to support Gospel values, and willing to inspi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re students through their word &amp;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example</w:t>
      </w:r>
      <w:r w:rsidR="00BC26F7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:rsidR="00D3205C" w:rsidRPr="00713014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Ple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ase send </w:t>
      </w:r>
      <w:r w:rsidR="00BC26F7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Diocesan application</w:t>
      </w:r>
      <w:r w:rsidR="00BC26F7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:rsidR="00D3205C" w:rsidRPr="00713014" w:rsidRDefault="00BC26F7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proofErr w:type="spellStart"/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Dio</w:t>
      </w:r>
      <w:proofErr w:type="spellEnd"/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app </w:t>
      </w:r>
      <w:proofErr w:type="gramStart"/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can be </w:t>
      </w:r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found</w:t>
      </w:r>
      <w:proofErr w:type="gramEnd"/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here</w:t>
      </w:r>
      <w:r w:rsidR="00D3205C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hyperlink r:id="rId4" w:history="1">
        <w:r w:rsidR="00D3205C" w:rsidRPr="00D3205C">
          <w:rPr>
            <w:rFonts w:ascii="Arial" w:eastAsia="Times New Roman" w:hAnsi="Arial" w:cs="Arial"/>
            <w:color w:val="0070C0"/>
            <w:u w:val="single"/>
            <w:shd w:val="clear" w:color="auto" w:fill="FFFFFF"/>
          </w:rPr>
          <w:t>https://www.applitrack.com/dioceseofharrisburg/onlineapp/</w:t>
        </w:r>
      </w:hyperlink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)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:rsidR="00D3205C" w:rsidRPr="00D3205C" w:rsidRDefault="00BC26F7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along with a copy of State and F</w:t>
      </w:r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ederal clearances,</w:t>
      </w:r>
      <w:r w:rsidR="00D3205C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Resume, Teaching C</w:t>
      </w:r>
      <w:r w:rsidR="00D3205C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ertification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L</w:t>
      </w:r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etter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of I</w:t>
      </w:r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nterest to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Mrs.</w:t>
      </w:r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 Kathleen Smith, Principal, 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Holy Trinity Catholic School,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235 S. Beaver St., York, 17401  </w:t>
      </w:r>
    </w:p>
    <w:p w:rsidR="00D3205C" w:rsidRPr="00D3205C" w:rsidRDefault="00E1726E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3205C" w:rsidRPr="00D3205C">
          <w:rPr>
            <w:rFonts w:ascii="Arial" w:eastAsia="Times New Roman" w:hAnsi="Arial" w:cs="Arial"/>
            <w:color w:val="000000" w:themeColor="text1"/>
            <w:u w:val="single"/>
            <w:shd w:val="clear" w:color="auto" w:fill="FFFFFF"/>
          </w:rPr>
          <w:t>ksmith@htcsyork.org</w:t>
        </w:r>
      </w:hyperlink>
      <w:r w:rsidR="00D3205C"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717-854-8263 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205C" w:rsidRDefault="00D3205C" w:rsidP="00D3205C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Holy Trinity Catholic School is seeking qualified candidates with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a High S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chool education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&amp; </w:t>
      </w:r>
      <w:r w:rsidR="00E1726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relevant </w:t>
      </w:r>
      <w:bookmarkStart w:id="0" w:name="_GoBack"/>
      <w:bookmarkEnd w:id="0"/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experience for the following positions:</w:t>
      </w:r>
    </w:p>
    <w:p w:rsidR="00A62736" w:rsidRPr="00D3205C" w:rsidRDefault="00A62736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2736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School Health Aide/Nurse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- part-time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Cafeteria manager</w:t>
      </w:r>
      <w:r w:rsidR="00A6273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A62736" w:rsidRPr="00A62736">
        <w:rPr>
          <w:rFonts w:ascii="Arial" w:eastAsia="Times New Roman" w:hAnsi="Arial" w:cs="Arial"/>
          <w:b/>
          <w:color w:val="FF0000"/>
          <w:shd w:val="clear" w:color="auto" w:fill="FFFFFF"/>
        </w:rPr>
        <w:t>FILLED!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Extended Day Care monitor</w:t>
      </w:r>
      <w:r w:rsidR="005C66E2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- part-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time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Full-time aids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-</w:t>
      </w:r>
      <w:r w:rsidR="005C66E2"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Kindergarten P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araprofessional; </w:t>
      </w:r>
      <w:proofErr w:type="gramStart"/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1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</w:rPr>
        <w:t>st</w:t>
      </w:r>
      <w:proofErr w:type="gramEnd"/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Grade P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araprofessional, 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2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</w:rPr>
        <w:t>nd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Grade P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araprofessional</w:t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, 3rd Grade P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>araprofessional</w:t>
      </w:r>
    </w:p>
    <w:p w:rsidR="00D3205C" w:rsidRPr="00D3205C" w:rsidRDefault="00D3205C" w:rsidP="00D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 w:rsidRPr="00713014">
        <w:rPr>
          <w:rFonts w:ascii="Arial" w:eastAsia="Times New Roman" w:hAnsi="Arial" w:cs="Arial"/>
          <w:color w:val="000000" w:themeColor="text1"/>
          <w:shd w:val="clear" w:color="auto" w:fill="FFFFFF"/>
        </w:rPr>
        <w:t>If interested in the Paraprofessional P</w:t>
      </w:r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ositions, please contact Mrs. Smith </w:t>
      </w:r>
      <w:hyperlink r:id="rId6" w:history="1">
        <w:r w:rsidRPr="00D3205C">
          <w:rPr>
            <w:rFonts w:ascii="Arial" w:eastAsia="Times New Roman" w:hAnsi="Arial" w:cs="Arial"/>
            <w:color w:val="000000" w:themeColor="text1"/>
            <w:u w:val="single"/>
            <w:shd w:val="clear" w:color="auto" w:fill="FFFFFF"/>
          </w:rPr>
          <w:t>ksmith@htcsyork.org</w:t>
        </w:r>
      </w:hyperlink>
      <w:r w:rsidRPr="00D3205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with your resume, and a letter of interest. </w:t>
      </w:r>
    </w:p>
    <w:p w:rsidR="00324B0B" w:rsidRPr="00713014" w:rsidRDefault="00324B0B">
      <w:pPr>
        <w:rPr>
          <w:color w:val="000000" w:themeColor="text1"/>
        </w:rPr>
      </w:pPr>
    </w:p>
    <w:sectPr w:rsidR="00324B0B" w:rsidRPr="0071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C"/>
    <w:rsid w:val="00324B0B"/>
    <w:rsid w:val="005C66E2"/>
    <w:rsid w:val="00713014"/>
    <w:rsid w:val="00A62736"/>
    <w:rsid w:val="00BC26F7"/>
    <w:rsid w:val="00D3205C"/>
    <w:rsid w:val="00DD5220"/>
    <w:rsid w:val="00E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394A"/>
  <w15:chartTrackingRefBased/>
  <w15:docId w15:val="{8DE8F2E8-BE57-43BE-A7AE-A6783A0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ly-ksmith@htcsyork.org" TargetMode="External"/><Relationship Id="rId5" Type="http://schemas.openxmlformats.org/officeDocument/2006/relationships/hyperlink" Target="mailto:ksmith@htcsyork.org" TargetMode="External"/><Relationship Id="rId4" Type="http://schemas.openxmlformats.org/officeDocument/2006/relationships/hyperlink" Target="https://www.applitrack.com/dioceseofharrisburg/online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Nirosky</dc:creator>
  <cp:keywords/>
  <dc:description/>
  <cp:lastModifiedBy>Nicole Nirosky</cp:lastModifiedBy>
  <cp:revision>7</cp:revision>
  <dcterms:created xsi:type="dcterms:W3CDTF">2022-06-27T18:36:00Z</dcterms:created>
  <dcterms:modified xsi:type="dcterms:W3CDTF">2022-07-27T15:27:00Z</dcterms:modified>
</cp:coreProperties>
</file>